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EF" w:rsidRPr="00140015" w:rsidRDefault="008849EF" w:rsidP="007C27E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40015">
        <w:rPr>
          <w:rFonts w:ascii="Arial" w:hAnsi="Arial" w:cs="Arial"/>
          <w:b/>
          <w:sz w:val="20"/>
          <w:szCs w:val="20"/>
        </w:rPr>
        <w:t>DLD:</w:t>
      </w:r>
      <w:r w:rsidR="007C27ED">
        <w:rPr>
          <w:rFonts w:ascii="Arial" w:hAnsi="Arial" w:cs="Arial"/>
          <w:b/>
          <w:sz w:val="20"/>
          <w:szCs w:val="20"/>
        </w:rPr>
        <w:t xml:space="preserve"> </w:t>
      </w:r>
      <w:r w:rsidRPr="00140015">
        <w:rPr>
          <w:rFonts w:ascii="Arial" w:hAnsi="Arial" w:cs="Arial"/>
          <w:b/>
          <w:sz w:val="20"/>
          <w:szCs w:val="20"/>
        </w:rPr>
        <w:t xml:space="preserve">Change </w:t>
      </w:r>
      <w:r w:rsidR="007C27ED">
        <w:rPr>
          <w:rFonts w:ascii="Arial" w:hAnsi="Arial" w:cs="Arial"/>
          <w:b/>
          <w:sz w:val="20"/>
          <w:szCs w:val="20"/>
        </w:rPr>
        <w:t>in</w:t>
      </w:r>
      <w:r w:rsidRPr="00140015">
        <w:rPr>
          <w:rFonts w:ascii="Arial" w:hAnsi="Arial" w:cs="Arial"/>
          <w:b/>
          <w:sz w:val="20"/>
          <w:szCs w:val="20"/>
        </w:rPr>
        <w:t xml:space="preserve"> Business registration certificate</w:t>
      </w:r>
    </w:p>
    <w:p w:rsidR="008849EF" w:rsidRPr="00140015" w:rsidRDefault="00A81550" w:rsidP="007C27ED">
      <w:pPr>
        <w:spacing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On 15/04/2017, </w:t>
      </w:r>
      <w:proofErr w:type="spellStart"/>
      <w:r w:rsidRPr="00140015">
        <w:rPr>
          <w:rFonts w:ascii="Arial" w:hAnsi="Arial" w:cs="Arial"/>
          <w:sz w:val="20"/>
          <w:szCs w:val="20"/>
        </w:rPr>
        <w:t>DakLak</w:t>
      </w:r>
      <w:proofErr w:type="spellEnd"/>
      <w:r w:rsidRPr="00140015">
        <w:rPr>
          <w:rFonts w:ascii="Arial" w:hAnsi="Arial" w:cs="Arial"/>
          <w:sz w:val="20"/>
          <w:szCs w:val="20"/>
        </w:rPr>
        <w:t xml:space="preserve"> Tourist Joint Stock Company announced the change on </w:t>
      </w:r>
      <w:r w:rsidR="00140015" w:rsidRPr="00140015">
        <w:rPr>
          <w:rFonts w:ascii="Arial" w:hAnsi="Arial" w:cs="Arial"/>
          <w:sz w:val="20"/>
          <w:szCs w:val="20"/>
        </w:rPr>
        <w:t>Business registration certificate</w:t>
      </w:r>
      <w:r w:rsidRPr="00140015">
        <w:rPr>
          <w:rFonts w:ascii="Arial" w:hAnsi="Arial" w:cs="Arial"/>
          <w:sz w:val="20"/>
          <w:szCs w:val="20"/>
        </w:rPr>
        <w:t>as follows: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810"/>
        <w:gridCol w:w="4810"/>
      </w:tblGrid>
      <w:tr w:rsidR="002A5F64" w:rsidRPr="00140015" w:rsidTr="002A5F64">
        <w:tc>
          <w:tcPr>
            <w:tcW w:w="4810" w:type="dxa"/>
          </w:tcPr>
          <w:p w:rsidR="002A5F64" w:rsidRPr="00140015" w:rsidRDefault="002A5F64" w:rsidP="007C27ED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15">
              <w:rPr>
                <w:rFonts w:ascii="Arial" w:hAnsi="Arial" w:cs="Arial"/>
                <w:b/>
                <w:sz w:val="20"/>
                <w:szCs w:val="20"/>
              </w:rPr>
              <w:t>Information before change:</w:t>
            </w:r>
          </w:p>
        </w:tc>
        <w:tc>
          <w:tcPr>
            <w:tcW w:w="4810" w:type="dxa"/>
          </w:tcPr>
          <w:p w:rsidR="002A5F64" w:rsidRPr="00140015" w:rsidRDefault="002A5F64" w:rsidP="007C27ED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15">
              <w:rPr>
                <w:rFonts w:ascii="Arial" w:hAnsi="Arial" w:cs="Arial"/>
                <w:b/>
                <w:sz w:val="20"/>
                <w:szCs w:val="20"/>
              </w:rPr>
              <w:t>Information after change:</w:t>
            </w:r>
          </w:p>
        </w:tc>
      </w:tr>
      <w:tr w:rsidR="002A5F64" w:rsidRPr="00140015" w:rsidTr="002A5F64">
        <w:tc>
          <w:tcPr>
            <w:tcW w:w="4810" w:type="dxa"/>
          </w:tcPr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0015">
              <w:rPr>
                <w:rFonts w:ascii="Arial" w:hAnsi="Arial" w:cs="Arial"/>
                <w:b/>
                <w:sz w:val="20"/>
                <w:szCs w:val="20"/>
              </w:rPr>
              <w:t>8. Legal representative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Position: General Director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Full name: TRUONG DUC HUNG Gender: Male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Date of birth: 10/11/1970 Ethnic group: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Kinh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Nationality: Vietnamese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>Type of personal identification: ID card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>Personal identification number: 024752819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Date of issue: 17/10/2012 Place of issue: </w:t>
            </w:r>
            <w:r w:rsidR="00490832" w:rsidRPr="00140015">
              <w:rPr>
                <w:rFonts w:ascii="Arial" w:hAnsi="Arial" w:cs="Arial"/>
                <w:sz w:val="20"/>
                <w:szCs w:val="20"/>
              </w:rPr>
              <w:t xml:space="preserve">Public Security of </w:t>
            </w:r>
            <w:r w:rsidRPr="00140015">
              <w:rPr>
                <w:rFonts w:ascii="Arial" w:hAnsi="Arial" w:cs="Arial"/>
                <w:sz w:val="20"/>
                <w:szCs w:val="20"/>
              </w:rPr>
              <w:t xml:space="preserve">Ho Chi Minh City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Permanent address: No. 230/69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LanhBinhThang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>, Ward 13, District 11, Ho Chi Minh City, Vietnam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Current address: No. 01-03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Chu Trinh, Thong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Nhat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Ward,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Buon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Thuot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DakLak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Province, Vietnam.</w:t>
            </w:r>
          </w:p>
        </w:tc>
        <w:tc>
          <w:tcPr>
            <w:tcW w:w="4810" w:type="dxa"/>
          </w:tcPr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b/>
                <w:sz w:val="20"/>
                <w:szCs w:val="20"/>
              </w:rPr>
              <w:t>4.Legal representative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Full name: DOAN DINH QUY   Gender: Male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Position: General Director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Date of birth: 24/06/1967 Ethnic group: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Kinh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Nationality: Vietnamese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>Type of personal identification: ID Card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Personal identification number: 021904059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Date of issue: 11/11/2011 Place of issue: </w:t>
            </w:r>
            <w:r w:rsidR="00490832" w:rsidRPr="00140015">
              <w:rPr>
                <w:rFonts w:ascii="Arial" w:hAnsi="Arial" w:cs="Arial"/>
                <w:sz w:val="20"/>
                <w:szCs w:val="20"/>
              </w:rPr>
              <w:t xml:space="preserve">Public Security of </w:t>
            </w:r>
            <w:r w:rsidRPr="00140015">
              <w:rPr>
                <w:rFonts w:ascii="Arial" w:hAnsi="Arial" w:cs="Arial"/>
                <w:sz w:val="20"/>
                <w:szCs w:val="20"/>
              </w:rPr>
              <w:t xml:space="preserve">Ho Chi Minh City 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Permanent address: No. 6/8D Tan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Street, Ward 1, District 11, Ho Chi Minh City, Vietnam</w:t>
            </w:r>
          </w:p>
          <w:p w:rsidR="002A5F64" w:rsidRPr="00140015" w:rsidRDefault="002A5F64" w:rsidP="007C27ED">
            <w:pPr>
              <w:spacing w:before="80"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140015">
              <w:rPr>
                <w:rFonts w:ascii="Arial" w:hAnsi="Arial" w:cs="Arial"/>
                <w:sz w:val="20"/>
                <w:szCs w:val="20"/>
              </w:rPr>
              <w:t xml:space="preserve">Current address: No. 6/8D, Tan </w:t>
            </w:r>
            <w:proofErr w:type="spellStart"/>
            <w:r w:rsidRPr="00140015"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  <w:r w:rsidRPr="00140015">
              <w:rPr>
                <w:rFonts w:ascii="Arial" w:hAnsi="Arial" w:cs="Arial"/>
                <w:sz w:val="20"/>
                <w:szCs w:val="20"/>
              </w:rPr>
              <w:t xml:space="preserve"> Street, Ward 1, District 11, Ho Chi Minh City, Vietnam</w:t>
            </w:r>
          </w:p>
        </w:tc>
      </w:tr>
    </w:tbl>
    <w:p w:rsidR="000F6B58" w:rsidRPr="00140015" w:rsidRDefault="000F6B58" w:rsidP="007C27E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>3. Reason for change: Change of legal representative of the company</w:t>
      </w:r>
      <w:r w:rsidR="007C27ED">
        <w:rPr>
          <w:rFonts w:ascii="Arial" w:hAnsi="Arial" w:cs="Arial"/>
          <w:sz w:val="20"/>
          <w:szCs w:val="20"/>
        </w:rPr>
        <w:t xml:space="preserve"> </w:t>
      </w:r>
    </w:p>
    <w:p w:rsidR="000F6B58" w:rsidRPr="00140015" w:rsidRDefault="000F6B58" w:rsidP="007C27E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>4. Effective date: 20</w:t>
      </w:r>
      <w:r w:rsidRPr="00140015">
        <w:rPr>
          <w:rFonts w:ascii="Arial" w:hAnsi="Arial" w:cs="Arial"/>
          <w:sz w:val="20"/>
          <w:szCs w:val="20"/>
          <w:vertAlign w:val="superscript"/>
        </w:rPr>
        <w:t>th</w:t>
      </w:r>
      <w:r w:rsidRPr="00140015">
        <w:rPr>
          <w:rFonts w:ascii="Arial" w:hAnsi="Arial" w:cs="Arial"/>
          <w:sz w:val="20"/>
          <w:szCs w:val="20"/>
        </w:rPr>
        <w:t xml:space="preserve"> March, 2017</w:t>
      </w:r>
    </w:p>
    <w:p w:rsidR="000F6B58" w:rsidRPr="00140015" w:rsidRDefault="000F6B58" w:rsidP="007C27E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This information is published on the </w:t>
      </w:r>
      <w:r w:rsidR="00A81550" w:rsidRPr="00140015">
        <w:rPr>
          <w:rFonts w:ascii="Arial" w:hAnsi="Arial" w:cs="Arial"/>
          <w:sz w:val="20"/>
          <w:szCs w:val="20"/>
        </w:rPr>
        <w:t>Website</w:t>
      </w:r>
      <w:r w:rsidRPr="0014001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140015">
        <w:rPr>
          <w:rFonts w:ascii="Arial" w:hAnsi="Arial" w:cs="Arial"/>
          <w:sz w:val="20"/>
          <w:szCs w:val="20"/>
        </w:rPr>
        <w:t>DakLak</w:t>
      </w:r>
      <w:proofErr w:type="spellEnd"/>
      <w:r w:rsidRPr="00140015">
        <w:rPr>
          <w:rFonts w:ascii="Arial" w:hAnsi="Arial" w:cs="Arial"/>
          <w:sz w:val="20"/>
          <w:szCs w:val="20"/>
        </w:rPr>
        <w:t xml:space="preserve"> Tourist Joint Stock Company: </w:t>
      </w:r>
      <w:hyperlink r:id="rId5" w:history="1">
        <w:r w:rsidRPr="00140015">
          <w:rPr>
            <w:rStyle w:val="Hyperlink"/>
            <w:rFonts w:ascii="Arial" w:hAnsi="Arial" w:cs="Arial"/>
            <w:sz w:val="20"/>
            <w:szCs w:val="20"/>
          </w:rPr>
          <w:t>http://www.daklaktourist.com.vn</w:t>
        </w:r>
      </w:hyperlink>
      <w:r w:rsidRPr="00140015">
        <w:rPr>
          <w:rFonts w:ascii="Arial" w:hAnsi="Arial" w:cs="Arial"/>
          <w:sz w:val="20"/>
          <w:szCs w:val="20"/>
        </w:rPr>
        <w:t xml:space="preserve">. </w:t>
      </w:r>
    </w:p>
    <w:p w:rsidR="002A5F64" w:rsidRPr="00140015" w:rsidRDefault="000F6B58" w:rsidP="007C27E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140015">
        <w:rPr>
          <w:rFonts w:ascii="Arial" w:hAnsi="Arial" w:cs="Arial"/>
          <w:sz w:val="20"/>
          <w:szCs w:val="20"/>
        </w:rPr>
        <w:t>DakLak</w:t>
      </w:r>
      <w:proofErr w:type="spellEnd"/>
      <w:r w:rsidRPr="00140015">
        <w:rPr>
          <w:rFonts w:ascii="Arial" w:hAnsi="Arial" w:cs="Arial"/>
          <w:sz w:val="20"/>
          <w:szCs w:val="20"/>
        </w:rPr>
        <w:t xml:space="preserve"> Tourist Joint Stock Company hereby pledges that the above information is true and takes full responsibility before law for the contents of the published information.</w:t>
      </w:r>
      <w:r w:rsidR="007C27ED">
        <w:rPr>
          <w:rFonts w:ascii="Arial" w:hAnsi="Arial" w:cs="Arial"/>
          <w:sz w:val="20"/>
          <w:szCs w:val="20"/>
        </w:rPr>
        <w:t xml:space="preserve"> </w:t>
      </w:r>
    </w:p>
    <w:sectPr w:rsidR="002A5F64" w:rsidRPr="00140015" w:rsidSect="002A5F64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317"/>
    <w:multiLevelType w:val="hybridMultilevel"/>
    <w:tmpl w:val="3462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BF9"/>
    <w:rsid w:val="000F2D18"/>
    <w:rsid w:val="000F393F"/>
    <w:rsid w:val="000F6B58"/>
    <w:rsid w:val="00140015"/>
    <w:rsid w:val="00151D27"/>
    <w:rsid w:val="00177824"/>
    <w:rsid w:val="001D5DF4"/>
    <w:rsid w:val="001E4618"/>
    <w:rsid w:val="0020496C"/>
    <w:rsid w:val="002A5F64"/>
    <w:rsid w:val="002D1A5A"/>
    <w:rsid w:val="002F73AB"/>
    <w:rsid w:val="00365F36"/>
    <w:rsid w:val="003C42B0"/>
    <w:rsid w:val="003E5FBB"/>
    <w:rsid w:val="004507D5"/>
    <w:rsid w:val="004878CB"/>
    <w:rsid w:val="00490832"/>
    <w:rsid w:val="0049165F"/>
    <w:rsid w:val="00510607"/>
    <w:rsid w:val="00513676"/>
    <w:rsid w:val="005D7224"/>
    <w:rsid w:val="006A3D28"/>
    <w:rsid w:val="00713E65"/>
    <w:rsid w:val="00791706"/>
    <w:rsid w:val="007C27ED"/>
    <w:rsid w:val="0084057E"/>
    <w:rsid w:val="008849EF"/>
    <w:rsid w:val="008B0163"/>
    <w:rsid w:val="008E7602"/>
    <w:rsid w:val="009D71C1"/>
    <w:rsid w:val="00A03127"/>
    <w:rsid w:val="00A56205"/>
    <w:rsid w:val="00A81550"/>
    <w:rsid w:val="00B93D4D"/>
    <w:rsid w:val="00BB70EA"/>
    <w:rsid w:val="00C01E56"/>
    <w:rsid w:val="00C14F98"/>
    <w:rsid w:val="00C63BF9"/>
    <w:rsid w:val="00CE584D"/>
    <w:rsid w:val="00D400FF"/>
    <w:rsid w:val="00DE2259"/>
    <w:rsid w:val="00E40A80"/>
    <w:rsid w:val="00E61AA9"/>
    <w:rsid w:val="00E949FB"/>
    <w:rsid w:val="00EE78BA"/>
    <w:rsid w:val="00F1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F6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klaktourist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11</cp:revision>
  <dcterms:created xsi:type="dcterms:W3CDTF">2017-04-20T14:12:00Z</dcterms:created>
  <dcterms:modified xsi:type="dcterms:W3CDTF">2017-04-21T08:31:00Z</dcterms:modified>
</cp:coreProperties>
</file>